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9" w:rsidRDefault="00756CDE" w:rsidP="00756CDE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  <w:r w:rsidRPr="00756CDE">
        <w:rPr>
          <w:rFonts w:ascii="Courier New" w:hAnsi="Courier New" w:cs="Courier New"/>
          <w:b/>
          <w:i w:val="0"/>
          <w:sz w:val="28"/>
          <w:vertAlign w:val="baseline"/>
        </w:rPr>
        <w:t>Daňové výdavky v zmysle Zákona o</w:t>
      </w:r>
      <w:r>
        <w:rPr>
          <w:rFonts w:ascii="Courier New" w:hAnsi="Courier New" w:cs="Courier New"/>
          <w:b/>
          <w:i w:val="0"/>
          <w:sz w:val="28"/>
          <w:vertAlign w:val="baseline"/>
        </w:rPr>
        <w:t> </w:t>
      </w:r>
      <w:proofErr w:type="spellStart"/>
      <w:r w:rsidRPr="00756CDE">
        <w:rPr>
          <w:rFonts w:ascii="Courier New" w:hAnsi="Courier New" w:cs="Courier New"/>
          <w:b/>
          <w:i w:val="0"/>
          <w:sz w:val="28"/>
          <w:vertAlign w:val="baseline"/>
        </w:rPr>
        <w:t>DzP</w:t>
      </w:r>
      <w:proofErr w:type="spellEnd"/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Zákon o </w:t>
      </w:r>
      <w:proofErr w:type="spellStart"/>
      <w:r>
        <w:rPr>
          <w:rFonts w:ascii="Courier New" w:hAnsi="Courier New" w:cs="Courier New"/>
          <w:i w:val="0"/>
          <w:vertAlign w:val="baseline"/>
        </w:rPr>
        <w:t>DzP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pracuje len s pojmom výdavok. Pod týmto pojmom roz</w:t>
      </w:r>
      <w:r>
        <w:rPr>
          <w:rFonts w:ascii="Courier New" w:hAnsi="Courier New" w:cs="Courier New"/>
          <w:i w:val="0"/>
          <w:vertAlign w:val="baseline"/>
        </w:rPr>
        <w:t>u</w:t>
      </w:r>
      <w:r>
        <w:rPr>
          <w:rFonts w:ascii="Courier New" w:hAnsi="Courier New" w:cs="Courier New"/>
          <w:i w:val="0"/>
          <w:vertAlign w:val="baseline"/>
        </w:rPr>
        <w:t>mieme výdavky uplatňované v jednoduchom účtovníctve, ale aj nákl</w:t>
      </w:r>
      <w:r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>dy uplatňované v podvojnom účtovníctve.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756CDE">
        <w:rPr>
          <w:rFonts w:ascii="Courier New" w:hAnsi="Courier New" w:cs="Courier New"/>
          <w:b/>
          <w:i w:val="0"/>
          <w:vertAlign w:val="baseline"/>
        </w:rPr>
        <w:t>PERCENTUÁLNE VÝDAVKY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>
        <w:rPr>
          <w:rFonts w:ascii="Courier New" w:hAnsi="Courier New" w:cs="Courier New"/>
          <w:i w:val="0"/>
          <w:u w:val="single"/>
          <w:vertAlign w:val="baseline"/>
        </w:rPr>
        <w:t xml:space="preserve">Môžu si ich uplatniť len FO, </w:t>
      </w:r>
      <w:r w:rsidRPr="00756CDE">
        <w:rPr>
          <w:rFonts w:ascii="Courier New" w:hAnsi="Courier New" w:cs="Courier New"/>
          <w:i w:val="0"/>
          <w:u w:val="single"/>
          <w:vertAlign w:val="baseline"/>
        </w:rPr>
        <w:t>a to: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756CDE">
        <w:rPr>
          <w:rFonts w:ascii="Courier New" w:hAnsi="Courier New" w:cs="Courier New"/>
          <w:i w:val="0"/>
          <w:vertAlign w:val="baseline"/>
        </w:rPr>
        <w:t>a)</w:t>
      </w:r>
      <w:r>
        <w:rPr>
          <w:rFonts w:ascii="Courier New" w:hAnsi="Courier New" w:cs="Courier New"/>
          <w:i w:val="0"/>
          <w:vertAlign w:val="baseline"/>
        </w:rPr>
        <w:t xml:space="preserve"> pri príjmoch z podnikania, z inej samostatnej zárobkovej či</w:t>
      </w:r>
      <w:r>
        <w:rPr>
          <w:rFonts w:ascii="Courier New" w:hAnsi="Courier New" w:cs="Courier New"/>
          <w:i w:val="0"/>
          <w:vertAlign w:val="baseline"/>
        </w:rPr>
        <w:t>n</w:t>
      </w:r>
      <w:r>
        <w:rPr>
          <w:rFonts w:ascii="Courier New" w:hAnsi="Courier New" w:cs="Courier New"/>
          <w:i w:val="0"/>
          <w:vertAlign w:val="baseline"/>
        </w:rPr>
        <w:t>nosti a z prenájmu nehnuteľností, a to vo výške 40 % alebo 60 % zo sumy zdaniteľných príjmov,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b) pri ostatných príjmoch z </w:t>
      </w:r>
      <w:r w:rsidRPr="00756CDE">
        <w:rPr>
          <w:rFonts w:ascii="Courier New" w:hAnsi="Courier New" w:cs="Courier New"/>
          <w:i w:val="0"/>
          <w:u w:val="single"/>
          <w:vertAlign w:val="baseline"/>
        </w:rPr>
        <w:t>príležitostnej</w:t>
      </w:r>
      <w:r>
        <w:rPr>
          <w:rFonts w:ascii="Courier New" w:hAnsi="Courier New" w:cs="Courier New"/>
          <w:i w:val="0"/>
          <w:vertAlign w:val="baseline"/>
        </w:rPr>
        <w:t xml:space="preserve"> poľnohospodárskej výr</w:t>
      </w:r>
      <w:r>
        <w:rPr>
          <w:rFonts w:ascii="Courier New" w:hAnsi="Courier New" w:cs="Courier New"/>
          <w:i w:val="0"/>
          <w:vertAlign w:val="baseline"/>
        </w:rPr>
        <w:t>o</w:t>
      </w:r>
      <w:r>
        <w:rPr>
          <w:rFonts w:ascii="Courier New" w:hAnsi="Courier New" w:cs="Courier New"/>
          <w:i w:val="0"/>
          <w:vertAlign w:val="baseline"/>
        </w:rPr>
        <w:t>by, z lesného a vodného hospodárstva, a to vo výške 25 % zo sumy zdaniteľných príjmov.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756CDE">
        <w:rPr>
          <w:rFonts w:ascii="Courier New" w:hAnsi="Courier New" w:cs="Courier New"/>
          <w:b/>
          <w:i w:val="0"/>
          <w:vertAlign w:val="baseline"/>
        </w:rPr>
        <w:t>PREUKÁZATEĽNÉ VÝDAVKY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756CDE">
        <w:rPr>
          <w:rFonts w:ascii="Courier New" w:hAnsi="Courier New" w:cs="Courier New"/>
          <w:i w:val="0"/>
          <w:u w:val="single"/>
          <w:vertAlign w:val="baseline"/>
        </w:rPr>
        <w:t>Môžu si ich uplatniť aj FO aj PO:</w:t>
      </w:r>
    </w:p>
    <w:p w:rsidR="00756CDE" w:rsidRPr="00756CDE" w:rsidRDefault="00756CDE" w:rsidP="00756CDE">
      <w:pPr>
        <w:pStyle w:val="Odsekzoznamu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FO, ktoré sa rozhodli uplatňovať preukázateľné výdavky musia viesť jednoduché alebo podvojné účtovníctvo,</w:t>
      </w:r>
    </w:p>
    <w:p w:rsidR="00756CDE" w:rsidRPr="00756CDE" w:rsidRDefault="00756CDE" w:rsidP="00756CDE">
      <w:pPr>
        <w:pStyle w:val="Odsekzoznamu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PO môžu pracovať len s preukázateľnými výdavkami a viesť ú</w:t>
      </w:r>
      <w:r>
        <w:rPr>
          <w:rFonts w:ascii="Courier New" w:hAnsi="Courier New" w:cs="Courier New"/>
          <w:i w:val="0"/>
          <w:vertAlign w:val="baseline"/>
        </w:rPr>
        <w:t>č</w:t>
      </w:r>
      <w:r>
        <w:rPr>
          <w:rFonts w:ascii="Courier New" w:hAnsi="Courier New" w:cs="Courier New"/>
          <w:i w:val="0"/>
          <w:vertAlign w:val="baseline"/>
        </w:rPr>
        <w:t>tovníctvo.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proofErr w:type="spellStart"/>
      <w:r>
        <w:rPr>
          <w:rFonts w:ascii="Courier New" w:hAnsi="Courier New" w:cs="Courier New"/>
          <w:i w:val="0"/>
          <w:u w:val="single"/>
          <w:vertAlign w:val="baseline"/>
        </w:rPr>
        <w:t>Preuk</w:t>
      </w:r>
      <w:proofErr w:type="spellEnd"/>
      <w:r>
        <w:rPr>
          <w:rFonts w:ascii="Courier New" w:hAnsi="Courier New" w:cs="Courier New"/>
          <w:i w:val="0"/>
          <w:u w:val="single"/>
          <w:vertAlign w:val="baseline"/>
        </w:rPr>
        <w:t>. výdavky sa môžu uplatniť len po splnení týchto pravidiel:</w:t>
      </w: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756CDE">
        <w:rPr>
          <w:rFonts w:ascii="Courier New" w:hAnsi="Courier New" w:cs="Courier New"/>
          <w:b/>
          <w:i w:val="0"/>
          <w:vertAlign w:val="baseline"/>
        </w:rPr>
        <w:t>1. výdavky na dosiahnutie, zabezpečenie a udržanie príjmov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sú to výdavky, ktoré priamo alebo nepriamo súvisia so zdanite</w:t>
      </w:r>
      <w:r>
        <w:rPr>
          <w:rFonts w:ascii="Courier New" w:hAnsi="Courier New" w:cs="Courier New"/>
          <w:i w:val="0"/>
          <w:vertAlign w:val="baseline"/>
        </w:rPr>
        <w:t>ľ</w:t>
      </w:r>
      <w:r>
        <w:rPr>
          <w:rFonts w:ascii="Courier New" w:hAnsi="Courier New" w:cs="Courier New"/>
          <w:i w:val="0"/>
          <w:vertAlign w:val="baseline"/>
        </w:rPr>
        <w:t>nými príjmami,</w:t>
      </w: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756CDE">
        <w:rPr>
          <w:rFonts w:ascii="Courier New" w:hAnsi="Courier New" w:cs="Courier New"/>
          <w:b/>
          <w:i w:val="0"/>
          <w:vertAlign w:val="baseline"/>
        </w:rPr>
        <w:t>2. musí isť o preukázateľný výdavok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výdavok musí byť preukázaný dokladom(výpisom z ERP, faktúrou, kúpnou zmluvou, inventárnou kartou, výpisom z BÚ),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v prípade, že daňovník nevie vydokladovať výdavok, alebo je d</w:t>
      </w:r>
      <w:r>
        <w:rPr>
          <w:rFonts w:ascii="Courier New" w:hAnsi="Courier New" w:cs="Courier New"/>
          <w:i w:val="0"/>
          <w:vertAlign w:val="baseline"/>
        </w:rPr>
        <w:t>o</w:t>
      </w:r>
      <w:r>
        <w:rPr>
          <w:rFonts w:ascii="Courier New" w:hAnsi="Courier New" w:cs="Courier New"/>
          <w:i w:val="0"/>
          <w:vertAlign w:val="baseline"/>
        </w:rPr>
        <w:t>klad nečitateľný, pochybný, výdavok sa daňovo neuzná,</w:t>
      </w: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756CDE">
        <w:rPr>
          <w:rFonts w:ascii="Courier New" w:hAnsi="Courier New" w:cs="Courier New"/>
          <w:b/>
          <w:i w:val="0"/>
          <w:vertAlign w:val="baseline"/>
        </w:rPr>
        <w:t>3. výdavok musí byť zaúčtovaný v účtovníctve.</w:t>
      </w: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b/>
          <w:i w:val="0"/>
          <w:u w:val="single"/>
          <w:vertAlign w:val="baseline"/>
        </w:rPr>
      </w:pP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756CDE">
        <w:rPr>
          <w:rFonts w:ascii="Courier New" w:hAnsi="Courier New" w:cs="Courier New"/>
          <w:i w:val="0"/>
          <w:u w:val="single"/>
          <w:vertAlign w:val="baseline"/>
        </w:rPr>
        <w:t>Zákon o </w:t>
      </w:r>
      <w:proofErr w:type="spellStart"/>
      <w:r w:rsidRPr="00756CDE">
        <w:rPr>
          <w:rFonts w:ascii="Courier New" w:hAnsi="Courier New" w:cs="Courier New"/>
          <w:i w:val="0"/>
          <w:u w:val="single"/>
          <w:vertAlign w:val="baseline"/>
        </w:rPr>
        <w:t>DzP</w:t>
      </w:r>
      <w:proofErr w:type="spellEnd"/>
      <w:r w:rsidRPr="00756CDE">
        <w:rPr>
          <w:rFonts w:ascii="Courier New" w:hAnsi="Courier New" w:cs="Courier New"/>
          <w:i w:val="0"/>
          <w:u w:val="single"/>
          <w:vertAlign w:val="baseline"/>
        </w:rPr>
        <w:t xml:space="preserve"> podrobne vymenúva výdavky, ktoré: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756CDE">
        <w:rPr>
          <w:rFonts w:ascii="Courier New" w:hAnsi="Courier New" w:cs="Courier New"/>
          <w:i w:val="0"/>
          <w:vertAlign w:val="baseline"/>
        </w:rPr>
        <w:t>a)</w:t>
      </w:r>
      <w:r>
        <w:rPr>
          <w:rFonts w:ascii="Courier New" w:hAnsi="Courier New" w:cs="Courier New"/>
          <w:i w:val="0"/>
          <w:vertAlign w:val="baseline"/>
        </w:rPr>
        <w:t xml:space="preserve"> budú daňovo uznané až na základe splnenia ďalších podmienok,</w:t>
      </w: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b) nie sú vôbec daňovo uznané.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VÝDAVKY DAŇOVO UZNANÉ PO SPLNENÍ ĎALŠÍCH PODMIENOK(§19)</w:t>
      </w:r>
    </w:p>
    <w:p w:rsidR="002409A3" w:rsidRDefault="002409A3" w:rsidP="002409A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Default="002409A3" w:rsidP="002409A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2409A3">
        <w:rPr>
          <w:rFonts w:ascii="Courier New" w:hAnsi="Courier New" w:cs="Courier New"/>
          <w:i w:val="0"/>
          <w:vertAlign w:val="baseline"/>
        </w:rPr>
        <w:t>a)</w:t>
      </w:r>
      <w:r>
        <w:rPr>
          <w:rFonts w:ascii="Courier New" w:hAnsi="Courier New" w:cs="Courier New"/>
          <w:i w:val="0"/>
          <w:vertAlign w:val="baseline"/>
        </w:rPr>
        <w:t xml:space="preserve"> ak vynaloženie výdavku limituje daňovníkovi iná právna norma, možno zahrnúť tento výdavok najviac do výšky tohto limitu (konc</w:t>
      </w:r>
      <w:r>
        <w:rPr>
          <w:rFonts w:ascii="Courier New" w:hAnsi="Courier New" w:cs="Courier New"/>
          <w:i w:val="0"/>
          <w:vertAlign w:val="baseline"/>
        </w:rPr>
        <w:t>e</w:t>
      </w:r>
      <w:r>
        <w:rPr>
          <w:rFonts w:ascii="Courier New" w:hAnsi="Courier New" w:cs="Courier New"/>
          <w:i w:val="0"/>
          <w:vertAlign w:val="baseline"/>
        </w:rPr>
        <w:t>sionárske poplatky, výdavky na vzdelávanie a rekvalifikáciu z</w:t>
      </w:r>
      <w:r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mestnancov, cestovné náhrady, náhrada príjmu pri DPN, zdravotné a soc. poistenie platené zamestnávateľom, </w:t>
      </w:r>
      <w:proofErr w:type="spellStart"/>
      <w:r>
        <w:rPr>
          <w:rFonts w:ascii="Courier New" w:hAnsi="Courier New" w:cs="Courier New"/>
          <w:i w:val="0"/>
          <w:vertAlign w:val="baseline"/>
        </w:rPr>
        <w:t>atď</w:t>
      </w:r>
      <w:proofErr w:type="spellEnd"/>
      <w:r>
        <w:rPr>
          <w:rFonts w:ascii="Courier New" w:hAnsi="Courier New" w:cs="Courier New"/>
          <w:i w:val="0"/>
          <w:vertAlign w:val="baseline"/>
        </w:rPr>
        <w:t>),</w:t>
      </w:r>
    </w:p>
    <w:p w:rsidR="002409A3" w:rsidRDefault="002409A3" w:rsidP="002409A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2409A3" w:rsidRDefault="002409A3" w:rsidP="002409A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b) ak vynaložený výdavok musí splniť ďalšie podmienky, ktoré urč</w:t>
      </w:r>
      <w:r>
        <w:rPr>
          <w:rFonts w:ascii="Courier New" w:hAnsi="Courier New" w:cs="Courier New"/>
          <w:i w:val="0"/>
          <w:vertAlign w:val="baseline"/>
        </w:rPr>
        <w:t>u</w:t>
      </w:r>
      <w:r>
        <w:rPr>
          <w:rFonts w:ascii="Courier New" w:hAnsi="Courier New" w:cs="Courier New"/>
          <w:i w:val="0"/>
          <w:vertAlign w:val="baseline"/>
        </w:rPr>
        <w:t>je samotný zákon o dani z príjmov, daňovo sa uzná až po splnení týchto podmienok, a to v plnej výške alebo len vo výške stanoven</w:t>
      </w:r>
      <w:r>
        <w:rPr>
          <w:rFonts w:ascii="Courier New" w:hAnsi="Courier New" w:cs="Courier New"/>
          <w:i w:val="0"/>
          <w:vertAlign w:val="baseline"/>
        </w:rPr>
        <w:t>é</w:t>
      </w:r>
      <w:r>
        <w:rPr>
          <w:rFonts w:ascii="Courier New" w:hAnsi="Courier New" w:cs="Courier New"/>
          <w:i w:val="0"/>
          <w:vertAlign w:val="baseline"/>
        </w:rPr>
        <w:t xml:space="preserve">ho limitu (cestovné výdavky a výdavky na stravovanie daňovníkov, </w:t>
      </w:r>
      <w:r>
        <w:rPr>
          <w:rFonts w:ascii="Courier New" w:hAnsi="Courier New" w:cs="Courier New"/>
          <w:i w:val="0"/>
          <w:vertAlign w:val="baseline"/>
        </w:rPr>
        <w:lastRenderedPageBreak/>
        <w:t>a to konkrétne FO, ktoré majú príjmy z podnikania a z inej sam</w:t>
      </w:r>
      <w:r>
        <w:rPr>
          <w:rFonts w:ascii="Courier New" w:hAnsi="Courier New" w:cs="Courier New"/>
          <w:i w:val="0"/>
          <w:vertAlign w:val="baseline"/>
        </w:rPr>
        <w:t>o</w:t>
      </w:r>
      <w:r>
        <w:rPr>
          <w:rFonts w:ascii="Courier New" w:hAnsi="Courier New" w:cs="Courier New"/>
          <w:i w:val="0"/>
          <w:vertAlign w:val="baseline"/>
        </w:rPr>
        <w:t>statnej zárobkovej činnosti, výdavky n</w:t>
      </w:r>
      <w:r w:rsidR="00A54740"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 reklamu, výdavky na spo</w:t>
      </w:r>
      <w:r>
        <w:rPr>
          <w:rFonts w:ascii="Courier New" w:hAnsi="Courier New" w:cs="Courier New"/>
          <w:i w:val="0"/>
          <w:vertAlign w:val="baseline"/>
        </w:rPr>
        <w:t>t</w:t>
      </w:r>
      <w:r>
        <w:rPr>
          <w:rFonts w:ascii="Courier New" w:hAnsi="Courier New" w:cs="Courier New"/>
          <w:i w:val="0"/>
          <w:vertAlign w:val="baseline"/>
        </w:rPr>
        <w:t>rebované pohonné látky, odpisy DM, zostatková cena DM, vytvorené rezervy a opravné položky k majetku(§20), postúpenie alebo odpis pohľadávky, výdavky súvisiace s obstaraním majetku formou finan</w:t>
      </w:r>
      <w:r>
        <w:rPr>
          <w:rFonts w:ascii="Courier New" w:hAnsi="Courier New" w:cs="Courier New"/>
          <w:i w:val="0"/>
          <w:vertAlign w:val="baseline"/>
        </w:rPr>
        <w:t>č</w:t>
      </w:r>
      <w:r>
        <w:rPr>
          <w:rFonts w:ascii="Courier New" w:hAnsi="Courier New" w:cs="Courier New"/>
          <w:i w:val="0"/>
          <w:vertAlign w:val="baseline"/>
        </w:rPr>
        <w:t>ného lízingu, manká a škody),</w:t>
      </w:r>
    </w:p>
    <w:p w:rsidR="002409A3" w:rsidRDefault="002409A3" w:rsidP="002409A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2409A3" w:rsidRPr="002409A3" w:rsidRDefault="002409A3" w:rsidP="002409A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c) ak daňová </w:t>
      </w:r>
      <w:proofErr w:type="spellStart"/>
      <w:r>
        <w:rPr>
          <w:rFonts w:ascii="Courier New" w:hAnsi="Courier New" w:cs="Courier New"/>
          <w:i w:val="0"/>
          <w:vertAlign w:val="baseline"/>
        </w:rPr>
        <w:t>uznateľnosť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výdavku je viazaná na splnenie podmienky zaplatenia výdavku, uzná sa do daňových výdavkov v tom zdaňovacom období, v ktorom bola zrealizovaná jeho úhrada (zmluvné pokuty, úroky a poplatky z omeškania, nájomné a provízia poskytnutá FO).</w:t>
      </w: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54740" w:rsidRDefault="00A54740" w:rsidP="00756CDE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VÝDAVKY DAŇOVO NEUZNANÉ(§21)</w:t>
      </w:r>
    </w:p>
    <w:p w:rsidR="00A54740" w:rsidRDefault="00A54740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54740" w:rsidRPr="00A54740" w:rsidRDefault="00A54740" w:rsidP="00A54740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A54740">
        <w:rPr>
          <w:rFonts w:ascii="Courier New" w:hAnsi="Courier New" w:cs="Courier New"/>
          <w:i w:val="0"/>
          <w:u w:val="single"/>
          <w:vertAlign w:val="baseline"/>
        </w:rPr>
        <w:t>Medzi daňovo neuznané výdavky patria všetky výdavky, ktoré:</w:t>
      </w:r>
    </w:p>
    <w:p w:rsidR="00A54740" w:rsidRDefault="00A54740" w:rsidP="00A5474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54740" w:rsidRDefault="00A54740" w:rsidP="00A54740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negujú základné pravidlo v akomkoľvek bode, </w:t>
      </w:r>
    </w:p>
    <w:p w:rsidR="00A54740" w:rsidRDefault="00A54740" w:rsidP="00A54740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nesplnili ďalšie zákonom stanovené podmienky,</w:t>
      </w:r>
    </w:p>
    <w:p w:rsidR="00A54740" w:rsidRDefault="00A54740" w:rsidP="00A54740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presiahli zákonom povolený limit.</w:t>
      </w:r>
    </w:p>
    <w:p w:rsidR="00A54740" w:rsidRDefault="00A54740" w:rsidP="00A5474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54740" w:rsidRDefault="00A54740" w:rsidP="00A5474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Popri tejto skupine nedaňových výdavkov existujú aj ďalšie, ktoré zákon neuznáva aj napriek tomu, že splnili základné pravidlo.</w:t>
      </w:r>
    </w:p>
    <w:p w:rsidR="00A54740" w:rsidRDefault="00A54740" w:rsidP="00A5474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54740" w:rsidRDefault="00A54740" w:rsidP="00A54740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A54740">
        <w:rPr>
          <w:rFonts w:ascii="Courier New" w:hAnsi="Courier New" w:cs="Courier New"/>
          <w:i w:val="0"/>
          <w:u w:val="single"/>
          <w:vertAlign w:val="baseline"/>
        </w:rPr>
        <w:t>Ide napríklad o:</w:t>
      </w:r>
    </w:p>
    <w:p w:rsidR="00A54740" w:rsidRDefault="00A54740" w:rsidP="00A54740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</w:p>
    <w:p w:rsidR="00A54740" w:rsidRDefault="00A54740" w:rsidP="00A54740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výdavky na obstaranie DM,</w:t>
      </w:r>
    </w:p>
    <w:p w:rsidR="00A54740" w:rsidRDefault="00A54740" w:rsidP="00A54740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výdavky na reprezentáciu a osobnú spotrebu, ale daňovým v</w:t>
      </w:r>
      <w:r>
        <w:rPr>
          <w:rFonts w:ascii="Courier New" w:hAnsi="Courier New" w:cs="Courier New"/>
          <w:i w:val="0"/>
          <w:vertAlign w:val="baseline"/>
        </w:rPr>
        <w:t>ý</w:t>
      </w:r>
      <w:r>
        <w:rPr>
          <w:rFonts w:ascii="Courier New" w:hAnsi="Courier New" w:cs="Courier New"/>
          <w:i w:val="0"/>
          <w:vertAlign w:val="baseline"/>
        </w:rPr>
        <w:t>davkom sú reklamné predmety označené obchodným menom alebo ochrannou známkou v hodnote neprevyšujúcej 16,60 € za 1 pre</w:t>
      </w:r>
      <w:r>
        <w:rPr>
          <w:rFonts w:ascii="Courier New" w:hAnsi="Courier New" w:cs="Courier New"/>
          <w:i w:val="0"/>
          <w:vertAlign w:val="baseline"/>
        </w:rPr>
        <w:t>d</w:t>
      </w:r>
      <w:r>
        <w:rPr>
          <w:rFonts w:ascii="Courier New" w:hAnsi="Courier New" w:cs="Courier New"/>
          <w:i w:val="0"/>
          <w:vertAlign w:val="baseline"/>
        </w:rPr>
        <w:t>met,</w:t>
      </w:r>
    </w:p>
    <w:p w:rsidR="00A54740" w:rsidRDefault="00A54740" w:rsidP="00A54740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sankcie uložené štátnymi inštitúciami a zdravotnými poisťo</w:t>
      </w:r>
      <w:r>
        <w:rPr>
          <w:rFonts w:ascii="Courier New" w:hAnsi="Courier New" w:cs="Courier New"/>
          <w:i w:val="0"/>
          <w:vertAlign w:val="baseline"/>
        </w:rPr>
        <w:t>v</w:t>
      </w:r>
      <w:r>
        <w:rPr>
          <w:rFonts w:ascii="Courier New" w:hAnsi="Courier New" w:cs="Courier New"/>
          <w:i w:val="0"/>
          <w:vertAlign w:val="baseline"/>
        </w:rPr>
        <w:t>ňami,</w:t>
      </w:r>
    </w:p>
    <w:p w:rsidR="00A54740" w:rsidRDefault="00A54740" w:rsidP="00A54740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výdavky vynaložené na dosahovanie príjmov oslobodených od d</w:t>
      </w:r>
      <w:r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>ne, resp. príjmov, ktoré nie sú predmetom dane,</w:t>
      </w:r>
    </w:p>
    <w:p w:rsidR="00A54740" w:rsidRDefault="00A54740" w:rsidP="00A54740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poskytnuté dary,</w:t>
      </w:r>
    </w:p>
    <w:p w:rsidR="00A54740" w:rsidRDefault="00A54740" w:rsidP="00A54740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dane platené za iného daňovníka a dane z príjmov,</w:t>
      </w:r>
    </w:p>
    <w:p w:rsidR="00A54740" w:rsidRPr="00A54740" w:rsidRDefault="00A54740" w:rsidP="00A54740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ďalšie výdavky podľa zákona.</w:t>
      </w:r>
    </w:p>
    <w:p w:rsidR="00A54740" w:rsidRPr="00A54740" w:rsidRDefault="00A54740" w:rsidP="00A5474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54740" w:rsidRDefault="00A54740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54740" w:rsidRPr="00A54740" w:rsidRDefault="00A54740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Pr="00756CDE" w:rsidRDefault="00756CDE" w:rsidP="00756CD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56CDE" w:rsidRPr="00756CDE" w:rsidRDefault="00756CDE" w:rsidP="00756CDE">
      <w:pPr>
        <w:spacing w:after="0" w:line="240" w:lineRule="auto"/>
        <w:jc w:val="center"/>
        <w:rPr>
          <w:rFonts w:ascii="Courier New" w:hAnsi="Courier New" w:cs="Courier New"/>
          <w:i w:val="0"/>
          <w:vertAlign w:val="baseline"/>
        </w:rPr>
      </w:pPr>
    </w:p>
    <w:sectPr w:rsidR="00756CDE" w:rsidRPr="00756CDE" w:rsidSect="00756CD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59F"/>
    <w:multiLevelType w:val="hybridMultilevel"/>
    <w:tmpl w:val="598019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217F"/>
    <w:multiLevelType w:val="hybridMultilevel"/>
    <w:tmpl w:val="6FCC7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B97"/>
    <w:multiLevelType w:val="hybridMultilevel"/>
    <w:tmpl w:val="6D5CDEDC"/>
    <w:lvl w:ilvl="0" w:tplc="63AE9868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268CD"/>
    <w:multiLevelType w:val="hybridMultilevel"/>
    <w:tmpl w:val="3364C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9387B"/>
    <w:multiLevelType w:val="hybridMultilevel"/>
    <w:tmpl w:val="4BA461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E255F"/>
    <w:multiLevelType w:val="hybridMultilevel"/>
    <w:tmpl w:val="56F8F2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0C69"/>
    <w:multiLevelType w:val="hybridMultilevel"/>
    <w:tmpl w:val="AD007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0091A"/>
    <w:multiLevelType w:val="hybridMultilevel"/>
    <w:tmpl w:val="6DA25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C779A"/>
    <w:multiLevelType w:val="hybridMultilevel"/>
    <w:tmpl w:val="47BAF7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56CDE"/>
    <w:rsid w:val="000029D3"/>
    <w:rsid w:val="0000310F"/>
    <w:rsid w:val="00003CF8"/>
    <w:rsid w:val="00003D43"/>
    <w:rsid w:val="00004CD5"/>
    <w:rsid w:val="000055F0"/>
    <w:rsid w:val="0001166E"/>
    <w:rsid w:val="000116E9"/>
    <w:rsid w:val="00015835"/>
    <w:rsid w:val="0001645E"/>
    <w:rsid w:val="00017F29"/>
    <w:rsid w:val="00020169"/>
    <w:rsid w:val="00020F0E"/>
    <w:rsid w:val="000221E3"/>
    <w:rsid w:val="000231DF"/>
    <w:rsid w:val="0002746B"/>
    <w:rsid w:val="00027FE3"/>
    <w:rsid w:val="00030994"/>
    <w:rsid w:val="0003115A"/>
    <w:rsid w:val="0003168E"/>
    <w:rsid w:val="00033521"/>
    <w:rsid w:val="00035478"/>
    <w:rsid w:val="000372AF"/>
    <w:rsid w:val="00037305"/>
    <w:rsid w:val="00042601"/>
    <w:rsid w:val="00042913"/>
    <w:rsid w:val="00043302"/>
    <w:rsid w:val="00044025"/>
    <w:rsid w:val="000441D1"/>
    <w:rsid w:val="00044C03"/>
    <w:rsid w:val="00051FE7"/>
    <w:rsid w:val="000522AF"/>
    <w:rsid w:val="00054A66"/>
    <w:rsid w:val="00057721"/>
    <w:rsid w:val="00060777"/>
    <w:rsid w:val="00060E22"/>
    <w:rsid w:val="00063643"/>
    <w:rsid w:val="000663FD"/>
    <w:rsid w:val="00066899"/>
    <w:rsid w:val="00066FEF"/>
    <w:rsid w:val="000678AF"/>
    <w:rsid w:val="00072AA5"/>
    <w:rsid w:val="00073773"/>
    <w:rsid w:val="00073F21"/>
    <w:rsid w:val="000745F7"/>
    <w:rsid w:val="000748DE"/>
    <w:rsid w:val="00074FA6"/>
    <w:rsid w:val="000755EA"/>
    <w:rsid w:val="00075BE7"/>
    <w:rsid w:val="00076DF5"/>
    <w:rsid w:val="000775B5"/>
    <w:rsid w:val="00077A8D"/>
    <w:rsid w:val="00082A86"/>
    <w:rsid w:val="0008317C"/>
    <w:rsid w:val="0008500B"/>
    <w:rsid w:val="0008525A"/>
    <w:rsid w:val="000857FD"/>
    <w:rsid w:val="00085A95"/>
    <w:rsid w:val="0008629B"/>
    <w:rsid w:val="00086565"/>
    <w:rsid w:val="00086FDC"/>
    <w:rsid w:val="00090967"/>
    <w:rsid w:val="000913EA"/>
    <w:rsid w:val="00091773"/>
    <w:rsid w:val="00093D6B"/>
    <w:rsid w:val="00096D73"/>
    <w:rsid w:val="00097405"/>
    <w:rsid w:val="00097C5A"/>
    <w:rsid w:val="000A0768"/>
    <w:rsid w:val="000A1689"/>
    <w:rsid w:val="000A5B65"/>
    <w:rsid w:val="000A77D1"/>
    <w:rsid w:val="000B1176"/>
    <w:rsid w:val="000B2435"/>
    <w:rsid w:val="000B495F"/>
    <w:rsid w:val="000B4DB4"/>
    <w:rsid w:val="000B677F"/>
    <w:rsid w:val="000B7F82"/>
    <w:rsid w:val="000C0847"/>
    <w:rsid w:val="000C26C4"/>
    <w:rsid w:val="000C4587"/>
    <w:rsid w:val="000C589C"/>
    <w:rsid w:val="000C5CDF"/>
    <w:rsid w:val="000D0CEC"/>
    <w:rsid w:val="000D101A"/>
    <w:rsid w:val="000D5BD0"/>
    <w:rsid w:val="000D6EB2"/>
    <w:rsid w:val="000E4FAA"/>
    <w:rsid w:val="000F108C"/>
    <w:rsid w:val="000F123A"/>
    <w:rsid w:val="000F344A"/>
    <w:rsid w:val="000F5DFE"/>
    <w:rsid w:val="000F7372"/>
    <w:rsid w:val="000F7FC9"/>
    <w:rsid w:val="00101470"/>
    <w:rsid w:val="001023B9"/>
    <w:rsid w:val="001048D0"/>
    <w:rsid w:val="00106E88"/>
    <w:rsid w:val="00110589"/>
    <w:rsid w:val="001115BB"/>
    <w:rsid w:val="00111638"/>
    <w:rsid w:val="00112200"/>
    <w:rsid w:val="001126DC"/>
    <w:rsid w:val="0011434E"/>
    <w:rsid w:val="00114373"/>
    <w:rsid w:val="00116293"/>
    <w:rsid w:val="0011775A"/>
    <w:rsid w:val="00123683"/>
    <w:rsid w:val="00125311"/>
    <w:rsid w:val="001260C8"/>
    <w:rsid w:val="00126A08"/>
    <w:rsid w:val="00127BBD"/>
    <w:rsid w:val="001349BF"/>
    <w:rsid w:val="00140A3E"/>
    <w:rsid w:val="0014398A"/>
    <w:rsid w:val="00147C02"/>
    <w:rsid w:val="001544CD"/>
    <w:rsid w:val="00154E7B"/>
    <w:rsid w:val="001623B5"/>
    <w:rsid w:val="00167ACB"/>
    <w:rsid w:val="00171F0F"/>
    <w:rsid w:val="00174A12"/>
    <w:rsid w:val="00174B66"/>
    <w:rsid w:val="00176E79"/>
    <w:rsid w:val="0017793E"/>
    <w:rsid w:val="00177EF0"/>
    <w:rsid w:val="0018028D"/>
    <w:rsid w:val="00182810"/>
    <w:rsid w:val="001829E1"/>
    <w:rsid w:val="00182BE1"/>
    <w:rsid w:val="00184004"/>
    <w:rsid w:val="001840DC"/>
    <w:rsid w:val="00187C6B"/>
    <w:rsid w:val="00192B96"/>
    <w:rsid w:val="001943B5"/>
    <w:rsid w:val="00194F4D"/>
    <w:rsid w:val="00195CE7"/>
    <w:rsid w:val="001A1E9A"/>
    <w:rsid w:val="001A38FB"/>
    <w:rsid w:val="001A504F"/>
    <w:rsid w:val="001A6C24"/>
    <w:rsid w:val="001A788D"/>
    <w:rsid w:val="001B4A78"/>
    <w:rsid w:val="001B610D"/>
    <w:rsid w:val="001B7049"/>
    <w:rsid w:val="001C028C"/>
    <w:rsid w:val="001C0E1B"/>
    <w:rsid w:val="001C5C8F"/>
    <w:rsid w:val="001C7F83"/>
    <w:rsid w:val="001D0FB9"/>
    <w:rsid w:val="001D191F"/>
    <w:rsid w:val="001D2361"/>
    <w:rsid w:val="001D67A8"/>
    <w:rsid w:val="001D6EFF"/>
    <w:rsid w:val="001E068F"/>
    <w:rsid w:val="001E176D"/>
    <w:rsid w:val="001E1D37"/>
    <w:rsid w:val="001E2724"/>
    <w:rsid w:val="001E4ADA"/>
    <w:rsid w:val="001E57A5"/>
    <w:rsid w:val="001E66AE"/>
    <w:rsid w:val="001F2CCD"/>
    <w:rsid w:val="001F5454"/>
    <w:rsid w:val="001F5F1A"/>
    <w:rsid w:val="001F7392"/>
    <w:rsid w:val="00200EE2"/>
    <w:rsid w:val="002037C8"/>
    <w:rsid w:val="002058E7"/>
    <w:rsid w:val="0020613C"/>
    <w:rsid w:val="00210CA7"/>
    <w:rsid w:val="00210D36"/>
    <w:rsid w:val="00210FDE"/>
    <w:rsid w:val="00211074"/>
    <w:rsid w:val="00211295"/>
    <w:rsid w:val="002112F9"/>
    <w:rsid w:val="002166A3"/>
    <w:rsid w:val="002179C0"/>
    <w:rsid w:val="00220BB3"/>
    <w:rsid w:val="00223476"/>
    <w:rsid w:val="00223D99"/>
    <w:rsid w:val="00224C57"/>
    <w:rsid w:val="00225E37"/>
    <w:rsid w:val="00226ADD"/>
    <w:rsid w:val="00226CCF"/>
    <w:rsid w:val="00226D47"/>
    <w:rsid w:val="00227170"/>
    <w:rsid w:val="00227BCB"/>
    <w:rsid w:val="00230702"/>
    <w:rsid w:val="00233FD6"/>
    <w:rsid w:val="00234145"/>
    <w:rsid w:val="002409A3"/>
    <w:rsid w:val="002425A5"/>
    <w:rsid w:val="00242E87"/>
    <w:rsid w:val="00244994"/>
    <w:rsid w:val="00247022"/>
    <w:rsid w:val="0025035D"/>
    <w:rsid w:val="00254DF8"/>
    <w:rsid w:val="00263E0F"/>
    <w:rsid w:val="0026428C"/>
    <w:rsid w:val="00266128"/>
    <w:rsid w:val="002707CA"/>
    <w:rsid w:val="002722DA"/>
    <w:rsid w:val="0027331A"/>
    <w:rsid w:val="00276524"/>
    <w:rsid w:val="00277687"/>
    <w:rsid w:val="00281469"/>
    <w:rsid w:val="00282AA2"/>
    <w:rsid w:val="0028549A"/>
    <w:rsid w:val="00285715"/>
    <w:rsid w:val="00285E8C"/>
    <w:rsid w:val="00293143"/>
    <w:rsid w:val="0029435A"/>
    <w:rsid w:val="00296690"/>
    <w:rsid w:val="00297535"/>
    <w:rsid w:val="002A22B9"/>
    <w:rsid w:val="002A2E6C"/>
    <w:rsid w:val="002A641D"/>
    <w:rsid w:val="002A6BB9"/>
    <w:rsid w:val="002B055D"/>
    <w:rsid w:val="002B2468"/>
    <w:rsid w:val="002B2710"/>
    <w:rsid w:val="002B67B5"/>
    <w:rsid w:val="002B7C02"/>
    <w:rsid w:val="002C2D53"/>
    <w:rsid w:val="002D12D8"/>
    <w:rsid w:val="002D153B"/>
    <w:rsid w:val="002D5E11"/>
    <w:rsid w:val="002E5E01"/>
    <w:rsid w:val="002F1F2E"/>
    <w:rsid w:val="002F226A"/>
    <w:rsid w:val="0030252D"/>
    <w:rsid w:val="0030581D"/>
    <w:rsid w:val="00310CA8"/>
    <w:rsid w:val="003119E4"/>
    <w:rsid w:val="00312E70"/>
    <w:rsid w:val="00313AD3"/>
    <w:rsid w:val="00314119"/>
    <w:rsid w:val="00317A0F"/>
    <w:rsid w:val="00320A41"/>
    <w:rsid w:val="00321498"/>
    <w:rsid w:val="00324880"/>
    <w:rsid w:val="00324E57"/>
    <w:rsid w:val="0032541D"/>
    <w:rsid w:val="003267F3"/>
    <w:rsid w:val="00327053"/>
    <w:rsid w:val="00327683"/>
    <w:rsid w:val="003313BD"/>
    <w:rsid w:val="00331D89"/>
    <w:rsid w:val="00332474"/>
    <w:rsid w:val="00332848"/>
    <w:rsid w:val="003340BC"/>
    <w:rsid w:val="00335249"/>
    <w:rsid w:val="00335325"/>
    <w:rsid w:val="003403E4"/>
    <w:rsid w:val="003412DD"/>
    <w:rsid w:val="003415BB"/>
    <w:rsid w:val="00342315"/>
    <w:rsid w:val="003425AD"/>
    <w:rsid w:val="00350ABA"/>
    <w:rsid w:val="00351F0C"/>
    <w:rsid w:val="00352336"/>
    <w:rsid w:val="003535A8"/>
    <w:rsid w:val="00355112"/>
    <w:rsid w:val="00355292"/>
    <w:rsid w:val="00357BDA"/>
    <w:rsid w:val="00357F71"/>
    <w:rsid w:val="00360CD4"/>
    <w:rsid w:val="003635ED"/>
    <w:rsid w:val="003644B0"/>
    <w:rsid w:val="003652E0"/>
    <w:rsid w:val="0036597E"/>
    <w:rsid w:val="00366B68"/>
    <w:rsid w:val="00367181"/>
    <w:rsid w:val="00367D63"/>
    <w:rsid w:val="00372304"/>
    <w:rsid w:val="00373E89"/>
    <w:rsid w:val="00376339"/>
    <w:rsid w:val="003769D7"/>
    <w:rsid w:val="003800AF"/>
    <w:rsid w:val="00380407"/>
    <w:rsid w:val="00381B01"/>
    <w:rsid w:val="00382823"/>
    <w:rsid w:val="00382B7B"/>
    <w:rsid w:val="0038473F"/>
    <w:rsid w:val="00384B7A"/>
    <w:rsid w:val="0038542C"/>
    <w:rsid w:val="00386863"/>
    <w:rsid w:val="00390981"/>
    <w:rsid w:val="00392BDA"/>
    <w:rsid w:val="00394748"/>
    <w:rsid w:val="00396978"/>
    <w:rsid w:val="003976F8"/>
    <w:rsid w:val="003A26C4"/>
    <w:rsid w:val="003A2AF7"/>
    <w:rsid w:val="003A513A"/>
    <w:rsid w:val="003A5B53"/>
    <w:rsid w:val="003A5FD2"/>
    <w:rsid w:val="003B1F75"/>
    <w:rsid w:val="003B33C7"/>
    <w:rsid w:val="003B481E"/>
    <w:rsid w:val="003B505D"/>
    <w:rsid w:val="003B6953"/>
    <w:rsid w:val="003B71A2"/>
    <w:rsid w:val="003B7990"/>
    <w:rsid w:val="003C02A8"/>
    <w:rsid w:val="003C139A"/>
    <w:rsid w:val="003C3539"/>
    <w:rsid w:val="003C4628"/>
    <w:rsid w:val="003C4A8F"/>
    <w:rsid w:val="003C645B"/>
    <w:rsid w:val="003D105C"/>
    <w:rsid w:val="003D3E4D"/>
    <w:rsid w:val="003E0757"/>
    <w:rsid w:val="003E0E71"/>
    <w:rsid w:val="003E1917"/>
    <w:rsid w:val="003E5589"/>
    <w:rsid w:val="003E7466"/>
    <w:rsid w:val="003E77B5"/>
    <w:rsid w:val="003F0408"/>
    <w:rsid w:val="003F0FF5"/>
    <w:rsid w:val="003F101D"/>
    <w:rsid w:val="003F1186"/>
    <w:rsid w:val="003F14D1"/>
    <w:rsid w:val="003F265E"/>
    <w:rsid w:val="003F589E"/>
    <w:rsid w:val="003F6AC1"/>
    <w:rsid w:val="00401D7C"/>
    <w:rsid w:val="004025DF"/>
    <w:rsid w:val="00410A7E"/>
    <w:rsid w:val="00411856"/>
    <w:rsid w:val="004142FB"/>
    <w:rsid w:val="004173EB"/>
    <w:rsid w:val="00421122"/>
    <w:rsid w:val="00423007"/>
    <w:rsid w:val="00424AD1"/>
    <w:rsid w:val="004278A7"/>
    <w:rsid w:val="004313B4"/>
    <w:rsid w:val="00432D55"/>
    <w:rsid w:val="004330EA"/>
    <w:rsid w:val="00433F3B"/>
    <w:rsid w:val="004343B6"/>
    <w:rsid w:val="004344DC"/>
    <w:rsid w:val="00435E04"/>
    <w:rsid w:val="00435FA7"/>
    <w:rsid w:val="004360EB"/>
    <w:rsid w:val="00443682"/>
    <w:rsid w:val="00446A8C"/>
    <w:rsid w:val="00450A0A"/>
    <w:rsid w:val="00454093"/>
    <w:rsid w:val="00454BD4"/>
    <w:rsid w:val="00454CFF"/>
    <w:rsid w:val="00457F68"/>
    <w:rsid w:val="00463D1F"/>
    <w:rsid w:val="00464638"/>
    <w:rsid w:val="0046597D"/>
    <w:rsid w:val="00465C80"/>
    <w:rsid w:val="00465E63"/>
    <w:rsid w:val="004671BA"/>
    <w:rsid w:val="00472910"/>
    <w:rsid w:val="004731EB"/>
    <w:rsid w:val="00474ADC"/>
    <w:rsid w:val="00476A4C"/>
    <w:rsid w:val="004803B8"/>
    <w:rsid w:val="00480C2D"/>
    <w:rsid w:val="00481397"/>
    <w:rsid w:val="00482C3F"/>
    <w:rsid w:val="00483256"/>
    <w:rsid w:val="00483FA2"/>
    <w:rsid w:val="0048513E"/>
    <w:rsid w:val="00485D5F"/>
    <w:rsid w:val="00487B19"/>
    <w:rsid w:val="004900AF"/>
    <w:rsid w:val="004912E6"/>
    <w:rsid w:val="00492D9B"/>
    <w:rsid w:val="00496C34"/>
    <w:rsid w:val="004A1D7B"/>
    <w:rsid w:val="004A27E7"/>
    <w:rsid w:val="004A2C4D"/>
    <w:rsid w:val="004A2CA4"/>
    <w:rsid w:val="004A7248"/>
    <w:rsid w:val="004A7CC1"/>
    <w:rsid w:val="004B45B2"/>
    <w:rsid w:val="004B5696"/>
    <w:rsid w:val="004B5927"/>
    <w:rsid w:val="004C2933"/>
    <w:rsid w:val="004C4180"/>
    <w:rsid w:val="004C5C6A"/>
    <w:rsid w:val="004C6E2A"/>
    <w:rsid w:val="004C7EA7"/>
    <w:rsid w:val="004D17CD"/>
    <w:rsid w:val="004D34B8"/>
    <w:rsid w:val="004E06F1"/>
    <w:rsid w:val="004E12CC"/>
    <w:rsid w:val="004E2593"/>
    <w:rsid w:val="004E2EEB"/>
    <w:rsid w:val="004E3D3E"/>
    <w:rsid w:val="004F0ED7"/>
    <w:rsid w:val="004F1C14"/>
    <w:rsid w:val="004F32E6"/>
    <w:rsid w:val="004F4ADA"/>
    <w:rsid w:val="004F5B2C"/>
    <w:rsid w:val="004F5F88"/>
    <w:rsid w:val="005002C0"/>
    <w:rsid w:val="00500D82"/>
    <w:rsid w:val="00501055"/>
    <w:rsid w:val="0050133F"/>
    <w:rsid w:val="005014FF"/>
    <w:rsid w:val="005015AD"/>
    <w:rsid w:val="00501753"/>
    <w:rsid w:val="00502310"/>
    <w:rsid w:val="00507D64"/>
    <w:rsid w:val="00514A16"/>
    <w:rsid w:val="005169F0"/>
    <w:rsid w:val="00520457"/>
    <w:rsid w:val="00525A66"/>
    <w:rsid w:val="00526652"/>
    <w:rsid w:val="00526947"/>
    <w:rsid w:val="005273F7"/>
    <w:rsid w:val="00527C4F"/>
    <w:rsid w:val="00527CFF"/>
    <w:rsid w:val="00535AD9"/>
    <w:rsid w:val="0053765C"/>
    <w:rsid w:val="00537861"/>
    <w:rsid w:val="005379E9"/>
    <w:rsid w:val="00540437"/>
    <w:rsid w:val="0054084C"/>
    <w:rsid w:val="0054133C"/>
    <w:rsid w:val="005435F4"/>
    <w:rsid w:val="00543EA9"/>
    <w:rsid w:val="005448CE"/>
    <w:rsid w:val="0055003F"/>
    <w:rsid w:val="005521C1"/>
    <w:rsid w:val="005535FA"/>
    <w:rsid w:val="00554CC5"/>
    <w:rsid w:val="0055626E"/>
    <w:rsid w:val="00556CFC"/>
    <w:rsid w:val="00557EE9"/>
    <w:rsid w:val="005611CC"/>
    <w:rsid w:val="00564A6F"/>
    <w:rsid w:val="0057081C"/>
    <w:rsid w:val="00572677"/>
    <w:rsid w:val="0057355D"/>
    <w:rsid w:val="0057357F"/>
    <w:rsid w:val="00574C8D"/>
    <w:rsid w:val="00574D6E"/>
    <w:rsid w:val="00574FE8"/>
    <w:rsid w:val="00574FF2"/>
    <w:rsid w:val="00575C54"/>
    <w:rsid w:val="00582621"/>
    <w:rsid w:val="005829AA"/>
    <w:rsid w:val="00584D20"/>
    <w:rsid w:val="0058733B"/>
    <w:rsid w:val="00592989"/>
    <w:rsid w:val="00592DA7"/>
    <w:rsid w:val="00593043"/>
    <w:rsid w:val="00593E23"/>
    <w:rsid w:val="005949FD"/>
    <w:rsid w:val="005972E0"/>
    <w:rsid w:val="00597518"/>
    <w:rsid w:val="00597559"/>
    <w:rsid w:val="005A1D54"/>
    <w:rsid w:val="005A6C82"/>
    <w:rsid w:val="005A7D30"/>
    <w:rsid w:val="005B26E3"/>
    <w:rsid w:val="005B3404"/>
    <w:rsid w:val="005B3724"/>
    <w:rsid w:val="005B3F11"/>
    <w:rsid w:val="005B4455"/>
    <w:rsid w:val="005B48AB"/>
    <w:rsid w:val="005B64AF"/>
    <w:rsid w:val="005C00F9"/>
    <w:rsid w:val="005C1157"/>
    <w:rsid w:val="005C18F8"/>
    <w:rsid w:val="005C197C"/>
    <w:rsid w:val="005C2AF9"/>
    <w:rsid w:val="005C2B90"/>
    <w:rsid w:val="005C3632"/>
    <w:rsid w:val="005C4B48"/>
    <w:rsid w:val="005C7A4A"/>
    <w:rsid w:val="005D02CC"/>
    <w:rsid w:val="005D059D"/>
    <w:rsid w:val="005D2ADE"/>
    <w:rsid w:val="005D3FA4"/>
    <w:rsid w:val="005D51AB"/>
    <w:rsid w:val="005D5B43"/>
    <w:rsid w:val="005D67E1"/>
    <w:rsid w:val="005D6FB4"/>
    <w:rsid w:val="005E3AC6"/>
    <w:rsid w:val="005E40C9"/>
    <w:rsid w:val="005E784A"/>
    <w:rsid w:val="005F0B6B"/>
    <w:rsid w:val="005F0CDF"/>
    <w:rsid w:val="005F46DB"/>
    <w:rsid w:val="005F6778"/>
    <w:rsid w:val="005F6C17"/>
    <w:rsid w:val="00604033"/>
    <w:rsid w:val="00604EB7"/>
    <w:rsid w:val="00610C9E"/>
    <w:rsid w:val="00611556"/>
    <w:rsid w:val="0061325E"/>
    <w:rsid w:val="00613E1A"/>
    <w:rsid w:val="00615EB7"/>
    <w:rsid w:val="006167EF"/>
    <w:rsid w:val="0062150F"/>
    <w:rsid w:val="00622708"/>
    <w:rsid w:val="0062556C"/>
    <w:rsid w:val="006255A3"/>
    <w:rsid w:val="00630F5F"/>
    <w:rsid w:val="0063641B"/>
    <w:rsid w:val="00640853"/>
    <w:rsid w:val="0064122D"/>
    <w:rsid w:val="00641A93"/>
    <w:rsid w:val="00641F96"/>
    <w:rsid w:val="00643362"/>
    <w:rsid w:val="00643E53"/>
    <w:rsid w:val="00643FEA"/>
    <w:rsid w:val="006446BD"/>
    <w:rsid w:val="00645F97"/>
    <w:rsid w:val="00646513"/>
    <w:rsid w:val="0064674F"/>
    <w:rsid w:val="00650CA2"/>
    <w:rsid w:val="006526EF"/>
    <w:rsid w:val="00653990"/>
    <w:rsid w:val="006563AD"/>
    <w:rsid w:val="006563EF"/>
    <w:rsid w:val="0066084C"/>
    <w:rsid w:val="00660EE6"/>
    <w:rsid w:val="00661C0C"/>
    <w:rsid w:val="00664A15"/>
    <w:rsid w:val="006651ED"/>
    <w:rsid w:val="00676311"/>
    <w:rsid w:val="00677EBF"/>
    <w:rsid w:val="0069075A"/>
    <w:rsid w:val="00695C1E"/>
    <w:rsid w:val="006A25E6"/>
    <w:rsid w:val="006A327D"/>
    <w:rsid w:val="006A3C95"/>
    <w:rsid w:val="006A6305"/>
    <w:rsid w:val="006B02F9"/>
    <w:rsid w:val="006B20A8"/>
    <w:rsid w:val="006B4B3D"/>
    <w:rsid w:val="006B5695"/>
    <w:rsid w:val="006B5DA3"/>
    <w:rsid w:val="006C19DA"/>
    <w:rsid w:val="006C7A67"/>
    <w:rsid w:val="006D370E"/>
    <w:rsid w:val="006D71DF"/>
    <w:rsid w:val="006D737C"/>
    <w:rsid w:val="006E057D"/>
    <w:rsid w:val="006E0EFA"/>
    <w:rsid w:val="006E13AE"/>
    <w:rsid w:val="006E31F8"/>
    <w:rsid w:val="006E34ED"/>
    <w:rsid w:val="006E45E1"/>
    <w:rsid w:val="006F016D"/>
    <w:rsid w:val="006F0761"/>
    <w:rsid w:val="006F11D5"/>
    <w:rsid w:val="006F172D"/>
    <w:rsid w:val="006F5228"/>
    <w:rsid w:val="006F53DD"/>
    <w:rsid w:val="006F5DB1"/>
    <w:rsid w:val="006F6929"/>
    <w:rsid w:val="006F698F"/>
    <w:rsid w:val="006F6FF1"/>
    <w:rsid w:val="00702029"/>
    <w:rsid w:val="007022EC"/>
    <w:rsid w:val="00702EDD"/>
    <w:rsid w:val="00703231"/>
    <w:rsid w:val="00705ED5"/>
    <w:rsid w:val="00724200"/>
    <w:rsid w:val="0072767D"/>
    <w:rsid w:val="00731F14"/>
    <w:rsid w:val="0073402E"/>
    <w:rsid w:val="00735DEA"/>
    <w:rsid w:val="00736DDF"/>
    <w:rsid w:val="00742C8E"/>
    <w:rsid w:val="00742CEE"/>
    <w:rsid w:val="00743FBB"/>
    <w:rsid w:val="0074420C"/>
    <w:rsid w:val="00744676"/>
    <w:rsid w:val="00744820"/>
    <w:rsid w:val="00746338"/>
    <w:rsid w:val="007464B6"/>
    <w:rsid w:val="0074739A"/>
    <w:rsid w:val="007504C2"/>
    <w:rsid w:val="00752675"/>
    <w:rsid w:val="00752D18"/>
    <w:rsid w:val="00752D4E"/>
    <w:rsid w:val="00753C14"/>
    <w:rsid w:val="007555A9"/>
    <w:rsid w:val="00756CDE"/>
    <w:rsid w:val="007616E4"/>
    <w:rsid w:val="007620ED"/>
    <w:rsid w:val="007620EF"/>
    <w:rsid w:val="00765321"/>
    <w:rsid w:val="00765B05"/>
    <w:rsid w:val="007667AF"/>
    <w:rsid w:val="00766874"/>
    <w:rsid w:val="0077460E"/>
    <w:rsid w:val="00774783"/>
    <w:rsid w:val="0078028E"/>
    <w:rsid w:val="007808FD"/>
    <w:rsid w:val="00782CBA"/>
    <w:rsid w:val="00783A52"/>
    <w:rsid w:val="00785594"/>
    <w:rsid w:val="00795F26"/>
    <w:rsid w:val="007964EC"/>
    <w:rsid w:val="007A0B05"/>
    <w:rsid w:val="007A3B9C"/>
    <w:rsid w:val="007A7626"/>
    <w:rsid w:val="007B0083"/>
    <w:rsid w:val="007B2E66"/>
    <w:rsid w:val="007B3476"/>
    <w:rsid w:val="007B6BA4"/>
    <w:rsid w:val="007B75F8"/>
    <w:rsid w:val="007C0CE4"/>
    <w:rsid w:val="007C3D40"/>
    <w:rsid w:val="007C5CB1"/>
    <w:rsid w:val="007C6471"/>
    <w:rsid w:val="007C7AE6"/>
    <w:rsid w:val="007D2CCB"/>
    <w:rsid w:val="007D43A7"/>
    <w:rsid w:val="007E0E93"/>
    <w:rsid w:val="007E3125"/>
    <w:rsid w:val="007E39E4"/>
    <w:rsid w:val="007E3BE9"/>
    <w:rsid w:val="007E47B8"/>
    <w:rsid w:val="007E5DED"/>
    <w:rsid w:val="007E70CF"/>
    <w:rsid w:val="007F2E3A"/>
    <w:rsid w:val="007F619A"/>
    <w:rsid w:val="007F627C"/>
    <w:rsid w:val="00801711"/>
    <w:rsid w:val="008034CB"/>
    <w:rsid w:val="008048FA"/>
    <w:rsid w:val="00804C19"/>
    <w:rsid w:val="008062AB"/>
    <w:rsid w:val="008062F5"/>
    <w:rsid w:val="00811C0F"/>
    <w:rsid w:val="008125A2"/>
    <w:rsid w:val="008148D1"/>
    <w:rsid w:val="00814CE7"/>
    <w:rsid w:val="00815A88"/>
    <w:rsid w:val="008168E0"/>
    <w:rsid w:val="00817617"/>
    <w:rsid w:val="00817EA7"/>
    <w:rsid w:val="008201AA"/>
    <w:rsid w:val="00822475"/>
    <w:rsid w:val="0082390F"/>
    <w:rsid w:val="008244DC"/>
    <w:rsid w:val="00825D82"/>
    <w:rsid w:val="008268D2"/>
    <w:rsid w:val="008305C6"/>
    <w:rsid w:val="00831035"/>
    <w:rsid w:val="00833646"/>
    <w:rsid w:val="00833950"/>
    <w:rsid w:val="00834219"/>
    <w:rsid w:val="00836611"/>
    <w:rsid w:val="008371AC"/>
    <w:rsid w:val="0083741A"/>
    <w:rsid w:val="00842615"/>
    <w:rsid w:val="00842ABB"/>
    <w:rsid w:val="00843000"/>
    <w:rsid w:val="00843DBC"/>
    <w:rsid w:val="008517CE"/>
    <w:rsid w:val="008524FB"/>
    <w:rsid w:val="00852715"/>
    <w:rsid w:val="00854E4B"/>
    <w:rsid w:val="00860828"/>
    <w:rsid w:val="00860CA1"/>
    <w:rsid w:val="00864200"/>
    <w:rsid w:val="008642DF"/>
    <w:rsid w:val="00866B43"/>
    <w:rsid w:val="0086790C"/>
    <w:rsid w:val="00873107"/>
    <w:rsid w:val="008733BE"/>
    <w:rsid w:val="00874FF2"/>
    <w:rsid w:val="00875E75"/>
    <w:rsid w:val="00877796"/>
    <w:rsid w:val="00877A4A"/>
    <w:rsid w:val="00877A95"/>
    <w:rsid w:val="008800EC"/>
    <w:rsid w:val="00887356"/>
    <w:rsid w:val="00893DF0"/>
    <w:rsid w:val="008964A4"/>
    <w:rsid w:val="00896F52"/>
    <w:rsid w:val="008A0D82"/>
    <w:rsid w:val="008A2FCE"/>
    <w:rsid w:val="008A3C58"/>
    <w:rsid w:val="008A3FD6"/>
    <w:rsid w:val="008A5895"/>
    <w:rsid w:val="008A737E"/>
    <w:rsid w:val="008B2DB7"/>
    <w:rsid w:val="008B2ED0"/>
    <w:rsid w:val="008B6F18"/>
    <w:rsid w:val="008B6F70"/>
    <w:rsid w:val="008C00B5"/>
    <w:rsid w:val="008C052A"/>
    <w:rsid w:val="008C1684"/>
    <w:rsid w:val="008C2A5C"/>
    <w:rsid w:val="008C2AD7"/>
    <w:rsid w:val="008C357D"/>
    <w:rsid w:val="008C533D"/>
    <w:rsid w:val="008C5FA7"/>
    <w:rsid w:val="008C70DA"/>
    <w:rsid w:val="008D00BE"/>
    <w:rsid w:val="008D56B0"/>
    <w:rsid w:val="008D727C"/>
    <w:rsid w:val="008E090B"/>
    <w:rsid w:val="008E3676"/>
    <w:rsid w:val="008E470F"/>
    <w:rsid w:val="008E4EC5"/>
    <w:rsid w:val="008E542F"/>
    <w:rsid w:val="008F078C"/>
    <w:rsid w:val="008F2D8C"/>
    <w:rsid w:val="008F3067"/>
    <w:rsid w:val="008F3862"/>
    <w:rsid w:val="008F4073"/>
    <w:rsid w:val="008F597F"/>
    <w:rsid w:val="00900F90"/>
    <w:rsid w:val="00901957"/>
    <w:rsid w:val="0090244A"/>
    <w:rsid w:val="00903486"/>
    <w:rsid w:val="00904707"/>
    <w:rsid w:val="009047C4"/>
    <w:rsid w:val="00904F41"/>
    <w:rsid w:val="009056A1"/>
    <w:rsid w:val="00907579"/>
    <w:rsid w:val="00910653"/>
    <w:rsid w:val="009177D3"/>
    <w:rsid w:val="00920115"/>
    <w:rsid w:val="00922F3B"/>
    <w:rsid w:val="00922F64"/>
    <w:rsid w:val="009245C1"/>
    <w:rsid w:val="00927580"/>
    <w:rsid w:val="00931BB3"/>
    <w:rsid w:val="0093227F"/>
    <w:rsid w:val="00933875"/>
    <w:rsid w:val="00933910"/>
    <w:rsid w:val="009351B5"/>
    <w:rsid w:val="009430F8"/>
    <w:rsid w:val="009453E3"/>
    <w:rsid w:val="00945BD6"/>
    <w:rsid w:val="009504F2"/>
    <w:rsid w:val="0095138E"/>
    <w:rsid w:val="0095574A"/>
    <w:rsid w:val="00964A0C"/>
    <w:rsid w:val="00965245"/>
    <w:rsid w:val="00967161"/>
    <w:rsid w:val="00972354"/>
    <w:rsid w:val="00975461"/>
    <w:rsid w:val="009763A5"/>
    <w:rsid w:val="00982751"/>
    <w:rsid w:val="00985317"/>
    <w:rsid w:val="009864DE"/>
    <w:rsid w:val="0098699A"/>
    <w:rsid w:val="009913A4"/>
    <w:rsid w:val="009920D0"/>
    <w:rsid w:val="009949E6"/>
    <w:rsid w:val="009A0105"/>
    <w:rsid w:val="009A381E"/>
    <w:rsid w:val="009A543B"/>
    <w:rsid w:val="009A6458"/>
    <w:rsid w:val="009B1583"/>
    <w:rsid w:val="009B2DC0"/>
    <w:rsid w:val="009B4F2A"/>
    <w:rsid w:val="009B54FD"/>
    <w:rsid w:val="009B56B6"/>
    <w:rsid w:val="009B6641"/>
    <w:rsid w:val="009C1876"/>
    <w:rsid w:val="009C27EB"/>
    <w:rsid w:val="009C5E6D"/>
    <w:rsid w:val="009D0D7F"/>
    <w:rsid w:val="009D2AD6"/>
    <w:rsid w:val="009D36A7"/>
    <w:rsid w:val="009D4D1F"/>
    <w:rsid w:val="009D7158"/>
    <w:rsid w:val="009D7D0F"/>
    <w:rsid w:val="009E0902"/>
    <w:rsid w:val="009E0AAB"/>
    <w:rsid w:val="009E1512"/>
    <w:rsid w:val="009E2446"/>
    <w:rsid w:val="009E2F49"/>
    <w:rsid w:val="009E44C3"/>
    <w:rsid w:val="009E7107"/>
    <w:rsid w:val="009F07F0"/>
    <w:rsid w:val="009F08D7"/>
    <w:rsid w:val="009F372C"/>
    <w:rsid w:val="00A0037B"/>
    <w:rsid w:val="00A00C7E"/>
    <w:rsid w:val="00A00CF9"/>
    <w:rsid w:val="00A02F42"/>
    <w:rsid w:val="00A07C50"/>
    <w:rsid w:val="00A103BC"/>
    <w:rsid w:val="00A115A0"/>
    <w:rsid w:val="00A118B2"/>
    <w:rsid w:val="00A1436D"/>
    <w:rsid w:val="00A14A4B"/>
    <w:rsid w:val="00A15C23"/>
    <w:rsid w:val="00A21BCD"/>
    <w:rsid w:val="00A24094"/>
    <w:rsid w:val="00A24AC5"/>
    <w:rsid w:val="00A25BD8"/>
    <w:rsid w:val="00A2799F"/>
    <w:rsid w:val="00A27BF8"/>
    <w:rsid w:val="00A27EF1"/>
    <w:rsid w:val="00A30972"/>
    <w:rsid w:val="00A30A0B"/>
    <w:rsid w:val="00A31346"/>
    <w:rsid w:val="00A33FF4"/>
    <w:rsid w:val="00A34496"/>
    <w:rsid w:val="00A359A2"/>
    <w:rsid w:val="00A35DEA"/>
    <w:rsid w:val="00A401EC"/>
    <w:rsid w:val="00A42147"/>
    <w:rsid w:val="00A52A74"/>
    <w:rsid w:val="00A52C3F"/>
    <w:rsid w:val="00A53AEE"/>
    <w:rsid w:val="00A53B8C"/>
    <w:rsid w:val="00A54740"/>
    <w:rsid w:val="00A65716"/>
    <w:rsid w:val="00A67767"/>
    <w:rsid w:val="00A678C3"/>
    <w:rsid w:val="00A67EBB"/>
    <w:rsid w:val="00A71F14"/>
    <w:rsid w:val="00A73953"/>
    <w:rsid w:val="00A74E98"/>
    <w:rsid w:val="00A805F8"/>
    <w:rsid w:val="00A80732"/>
    <w:rsid w:val="00A8127F"/>
    <w:rsid w:val="00A829E4"/>
    <w:rsid w:val="00A83322"/>
    <w:rsid w:val="00A85957"/>
    <w:rsid w:val="00A85CAD"/>
    <w:rsid w:val="00A8683B"/>
    <w:rsid w:val="00A95AAE"/>
    <w:rsid w:val="00AA0061"/>
    <w:rsid w:val="00AA0F47"/>
    <w:rsid w:val="00AA28A8"/>
    <w:rsid w:val="00AA5BB9"/>
    <w:rsid w:val="00AA5DF2"/>
    <w:rsid w:val="00AA6666"/>
    <w:rsid w:val="00AA6D3D"/>
    <w:rsid w:val="00AA6F0C"/>
    <w:rsid w:val="00AB279D"/>
    <w:rsid w:val="00AB5031"/>
    <w:rsid w:val="00AB5DCE"/>
    <w:rsid w:val="00AB6858"/>
    <w:rsid w:val="00AB6C65"/>
    <w:rsid w:val="00AB7506"/>
    <w:rsid w:val="00AC0FC7"/>
    <w:rsid w:val="00AC2272"/>
    <w:rsid w:val="00AC3336"/>
    <w:rsid w:val="00AC3576"/>
    <w:rsid w:val="00AD1A98"/>
    <w:rsid w:val="00AD1E63"/>
    <w:rsid w:val="00AD2DEF"/>
    <w:rsid w:val="00AD369F"/>
    <w:rsid w:val="00AD4A74"/>
    <w:rsid w:val="00AD6716"/>
    <w:rsid w:val="00AD6B57"/>
    <w:rsid w:val="00AE1E09"/>
    <w:rsid w:val="00AE26F9"/>
    <w:rsid w:val="00AF08F7"/>
    <w:rsid w:val="00AF3B95"/>
    <w:rsid w:val="00AF60F2"/>
    <w:rsid w:val="00AF7E9A"/>
    <w:rsid w:val="00B034AD"/>
    <w:rsid w:val="00B05B34"/>
    <w:rsid w:val="00B10AA7"/>
    <w:rsid w:val="00B13599"/>
    <w:rsid w:val="00B15A40"/>
    <w:rsid w:val="00B17F67"/>
    <w:rsid w:val="00B205EC"/>
    <w:rsid w:val="00B21E39"/>
    <w:rsid w:val="00B25686"/>
    <w:rsid w:val="00B2574A"/>
    <w:rsid w:val="00B267C7"/>
    <w:rsid w:val="00B3362E"/>
    <w:rsid w:val="00B348B3"/>
    <w:rsid w:val="00B34ED4"/>
    <w:rsid w:val="00B35819"/>
    <w:rsid w:val="00B37AD3"/>
    <w:rsid w:val="00B4086B"/>
    <w:rsid w:val="00B44709"/>
    <w:rsid w:val="00B45DAB"/>
    <w:rsid w:val="00B46E93"/>
    <w:rsid w:val="00B47333"/>
    <w:rsid w:val="00B47788"/>
    <w:rsid w:val="00B50613"/>
    <w:rsid w:val="00B55255"/>
    <w:rsid w:val="00B56CEB"/>
    <w:rsid w:val="00B61335"/>
    <w:rsid w:val="00B63AB4"/>
    <w:rsid w:val="00B64C63"/>
    <w:rsid w:val="00B66E91"/>
    <w:rsid w:val="00B67D84"/>
    <w:rsid w:val="00B70307"/>
    <w:rsid w:val="00B74B55"/>
    <w:rsid w:val="00B75A6D"/>
    <w:rsid w:val="00B76510"/>
    <w:rsid w:val="00B8614F"/>
    <w:rsid w:val="00B9203F"/>
    <w:rsid w:val="00B93596"/>
    <w:rsid w:val="00B93AE8"/>
    <w:rsid w:val="00B95136"/>
    <w:rsid w:val="00B95669"/>
    <w:rsid w:val="00B97AAB"/>
    <w:rsid w:val="00BA151F"/>
    <w:rsid w:val="00BA1BD9"/>
    <w:rsid w:val="00BA3020"/>
    <w:rsid w:val="00BA321B"/>
    <w:rsid w:val="00BA53B0"/>
    <w:rsid w:val="00BA5B52"/>
    <w:rsid w:val="00BA6E01"/>
    <w:rsid w:val="00BA6EAF"/>
    <w:rsid w:val="00BB270D"/>
    <w:rsid w:val="00BB5941"/>
    <w:rsid w:val="00BB7254"/>
    <w:rsid w:val="00BB7370"/>
    <w:rsid w:val="00BC0AC1"/>
    <w:rsid w:val="00BC4904"/>
    <w:rsid w:val="00BC6217"/>
    <w:rsid w:val="00BC6C1B"/>
    <w:rsid w:val="00BD0585"/>
    <w:rsid w:val="00BD2258"/>
    <w:rsid w:val="00BD242C"/>
    <w:rsid w:val="00BD29DE"/>
    <w:rsid w:val="00BD65ED"/>
    <w:rsid w:val="00BD73A3"/>
    <w:rsid w:val="00BE1DB8"/>
    <w:rsid w:val="00BE565B"/>
    <w:rsid w:val="00BF0365"/>
    <w:rsid w:val="00BF29EA"/>
    <w:rsid w:val="00BF2B06"/>
    <w:rsid w:val="00BF350B"/>
    <w:rsid w:val="00BF3534"/>
    <w:rsid w:val="00BF5B64"/>
    <w:rsid w:val="00C01092"/>
    <w:rsid w:val="00C01165"/>
    <w:rsid w:val="00C019BC"/>
    <w:rsid w:val="00C02F4D"/>
    <w:rsid w:val="00C03066"/>
    <w:rsid w:val="00C046D8"/>
    <w:rsid w:val="00C0510E"/>
    <w:rsid w:val="00C064B9"/>
    <w:rsid w:val="00C0728B"/>
    <w:rsid w:val="00C121C0"/>
    <w:rsid w:val="00C14A2C"/>
    <w:rsid w:val="00C169F5"/>
    <w:rsid w:val="00C17352"/>
    <w:rsid w:val="00C214D4"/>
    <w:rsid w:val="00C2299F"/>
    <w:rsid w:val="00C239F4"/>
    <w:rsid w:val="00C2705D"/>
    <w:rsid w:val="00C27EB1"/>
    <w:rsid w:val="00C3040E"/>
    <w:rsid w:val="00C3680E"/>
    <w:rsid w:val="00C406D8"/>
    <w:rsid w:val="00C45F53"/>
    <w:rsid w:val="00C46B79"/>
    <w:rsid w:val="00C505F3"/>
    <w:rsid w:val="00C50AD5"/>
    <w:rsid w:val="00C515A2"/>
    <w:rsid w:val="00C52F78"/>
    <w:rsid w:val="00C60C80"/>
    <w:rsid w:val="00C6288F"/>
    <w:rsid w:val="00C63ABF"/>
    <w:rsid w:val="00C647D1"/>
    <w:rsid w:val="00C678D6"/>
    <w:rsid w:val="00C7015E"/>
    <w:rsid w:val="00C71039"/>
    <w:rsid w:val="00C7191F"/>
    <w:rsid w:val="00C7208C"/>
    <w:rsid w:val="00C74513"/>
    <w:rsid w:val="00C75C81"/>
    <w:rsid w:val="00C80801"/>
    <w:rsid w:val="00C81412"/>
    <w:rsid w:val="00C814AB"/>
    <w:rsid w:val="00C815D8"/>
    <w:rsid w:val="00C82383"/>
    <w:rsid w:val="00C82461"/>
    <w:rsid w:val="00C83157"/>
    <w:rsid w:val="00C8559F"/>
    <w:rsid w:val="00C8637F"/>
    <w:rsid w:val="00C92B87"/>
    <w:rsid w:val="00C96091"/>
    <w:rsid w:val="00C968FF"/>
    <w:rsid w:val="00C971EE"/>
    <w:rsid w:val="00CA6D2D"/>
    <w:rsid w:val="00CB27CF"/>
    <w:rsid w:val="00CB5C45"/>
    <w:rsid w:val="00CB7346"/>
    <w:rsid w:val="00CB7D93"/>
    <w:rsid w:val="00CD2733"/>
    <w:rsid w:val="00CD3BBA"/>
    <w:rsid w:val="00CD79BB"/>
    <w:rsid w:val="00CE58E2"/>
    <w:rsid w:val="00CE6867"/>
    <w:rsid w:val="00CF2A6A"/>
    <w:rsid w:val="00CF3E58"/>
    <w:rsid w:val="00CF4856"/>
    <w:rsid w:val="00CF4A7A"/>
    <w:rsid w:val="00CF4AF2"/>
    <w:rsid w:val="00CF5910"/>
    <w:rsid w:val="00CF727D"/>
    <w:rsid w:val="00CF7C4C"/>
    <w:rsid w:val="00D01583"/>
    <w:rsid w:val="00D02107"/>
    <w:rsid w:val="00D0390F"/>
    <w:rsid w:val="00D03E92"/>
    <w:rsid w:val="00D04492"/>
    <w:rsid w:val="00D06E44"/>
    <w:rsid w:val="00D071DF"/>
    <w:rsid w:val="00D10F54"/>
    <w:rsid w:val="00D1285A"/>
    <w:rsid w:val="00D162F3"/>
    <w:rsid w:val="00D17852"/>
    <w:rsid w:val="00D20111"/>
    <w:rsid w:val="00D24396"/>
    <w:rsid w:val="00D248AE"/>
    <w:rsid w:val="00D249BA"/>
    <w:rsid w:val="00D25C53"/>
    <w:rsid w:val="00D2796E"/>
    <w:rsid w:val="00D37A57"/>
    <w:rsid w:val="00D4555B"/>
    <w:rsid w:val="00D4611A"/>
    <w:rsid w:val="00D47E38"/>
    <w:rsid w:val="00D50149"/>
    <w:rsid w:val="00D50AC9"/>
    <w:rsid w:val="00D51973"/>
    <w:rsid w:val="00D5321B"/>
    <w:rsid w:val="00D535C8"/>
    <w:rsid w:val="00D54062"/>
    <w:rsid w:val="00D56DAA"/>
    <w:rsid w:val="00D6595F"/>
    <w:rsid w:val="00D65D09"/>
    <w:rsid w:val="00D70788"/>
    <w:rsid w:val="00D707E3"/>
    <w:rsid w:val="00D70A61"/>
    <w:rsid w:val="00D7594B"/>
    <w:rsid w:val="00D75DBB"/>
    <w:rsid w:val="00D76600"/>
    <w:rsid w:val="00D86981"/>
    <w:rsid w:val="00D9123E"/>
    <w:rsid w:val="00D9185D"/>
    <w:rsid w:val="00D9484E"/>
    <w:rsid w:val="00D94AAE"/>
    <w:rsid w:val="00D95DD6"/>
    <w:rsid w:val="00D96E2A"/>
    <w:rsid w:val="00D97BE1"/>
    <w:rsid w:val="00DA1AC9"/>
    <w:rsid w:val="00DA37E9"/>
    <w:rsid w:val="00DA541E"/>
    <w:rsid w:val="00DA7DED"/>
    <w:rsid w:val="00DB3149"/>
    <w:rsid w:val="00DB39AB"/>
    <w:rsid w:val="00DB6EAA"/>
    <w:rsid w:val="00DC0C89"/>
    <w:rsid w:val="00DC4933"/>
    <w:rsid w:val="00DC678C"/>
    <w:rsid w:val="00DD3DCA"/>
    <w:rsid w:val="00DD3F73"/>
    <w:rsid w:val="00DD6E0F"/>
    <w:rsid w:val="00DD762B"/>
    <w:rsid w:val="00DE0EF2"/>
    <w:rsid w:val="00DE216C"/>
    <w:rsid w:val="00DE50B9"/>
    <w:rsid w:val="00DE53E9"/>
    <w:rsid w:val="00DE5454"/>
    <w:rsid w:val="00DE708E"/>
    <w:rsid w:val="00DF18D2"/>
    <w:rsid w:val="00DF52C5"/>
    <w:rsid w:val="00DF7990"/>
    <w:rsid w:val="00DF7CE4"/>
    <w:rsid w:val="00E01B91"/>
    <w:rsid w:val="00E04A02"/>
    <w:rsid w:val="00E07E8C"/>
    <w:rsid w:val="00E10C60"/>
    <w:rsid w:val="00E13054"/>
    <w:rsid w:val="00E15903"/>
    <w:rsid w:val="00E15AC0"/>
    <w:rsid w:val="00E15DD6"/>
    <w:rsid w:val="00E17060"/>
    <w:rsid w:val="00E17B16"/>
    <w:rsid w:val="00E17CC2"/>
    <w:rsid w:val="00E21CA4"/>
    <w:rsid w:val="00E22A46"/>
    <w:rsid w:val="00E23A0C"/>
    <w:rsid w:val="00E249A9"/>
    <w:rsid w:val="00E2621F"/>
    <w:rsid w:val="00E310A1"/>
    <w:rsid w:val="00E32B7A"/>
    <w:rsid w:val="00E3573E"/>
    <w:rsid w:val="00E35800"/>
    <w:rsid w:val="00E37C50"/>
    <w:rsid w:val="00E40B13"/>
    <w:rsid w:val="00E460E4"/>
    <w:rsid w:val="00E46B67"/>
    <w:rsid w:val="00E5294E"/>
    <w:rsid w:val="00E53939"/>
    <w:rsid w:val="00E54F5F"/>
    <w:rsid w:val="00E565AB"/>
    <w:rsid w:val="00E62550"/>
    <w:rsid w:val="00E628A7"/>
    <w:rsid w:val="00E63552"/>
    <w:rsid w:val="00E638CC"/>
    <w:rsid w:val="00E675AB"/>
    <w:rsid w:val="00E72EC2"/>
    <w:rsid w:val="00E73614"/>
    <w:rsid w:val="00E74680"/>
    <w:rsid w:val="00E746FE"/>
    <w:rsid w:val="00E75676"/>
    <w:rsid w:val="00E75A6F"/>
    <w:rsid w:val="00E81ACB"/>
    <w:rsid w:val="00E8360F"/>
    <w:rsid w:val="00E83B4E"/>
    <w:rsid w:val="00E83C46"/>
    <w:rsid w:val="00E83ED7"/>
    <w:rsid w:val="00E84DEA"/>
    <w:rsid w:val="00E853A6"/>
    <w:rsid w:val="00E87EB2"/>
    <w:rsid w:val="00E9105C"/>
    <w:rsid w:val="00E922AD"/>
    <w:rsid w:val="00E95C43"/>
    <w:rsid w:val="00E96096"/>
    <w:rsid w:val="00EA0F82"/>
    <w:rsid w:val="00EA5330"/>
    <w:rsid w:val="00EB0169"/>
    <w:rsid w:val="00EB4CA5"/>
    <w:rsid w:val="00EB5A9B"/>
    <w:rsid w:val="00EB66D6"/>
    <w:rsid w:val="00EB7088"/>
    <w:rsid w:val="00EC0AAE"/>
    <w:rsid w:val="00EC5090"/>
    <w:rsid w:val="00EC5803"/>
    <w:rsid w:val="00ED0E6E"/>
    <w:rsid w:val="00ED2DAF"/>
    <w:rsid w:val="00ED3BFD"/>
    <w:rsid w:val="00ED5FCD"/>
    <w:rsid w:val="00EE21FA"/>
    <w:rsid w:val="00EE5215"/>
    <w:rsid w:val="00EE57FB"/>
    <w:rsid w:val="00EE59AF"/>
    <w:rsid w:val="00EE5ABA"/>
    <w:rsid w:val="00EF0573"/>
    <w:rsid w:val="00EF5CCE"/>
    <w:rsid w:val="00EF6F6B"/>
    <w:rsid w:val="00EF756E"/>
    <w:rsid w:val="00F007AC"/>
    <w:rsid w:val="00F04563"/>
    <w:rsid w:val="00F06336"/>
    <w:rsid w:val="00F06656"/>
    <w:rsid w:val="00F10105"/>
    <w:rsid w:val="00F10BDF"/>
    <w:rsid w:val="00F132A5"/>
    <w:rsid w:val="00F2173B"/>
    <w:rsid w:val="00F21D0A"/>
    <w:rsid w:val="00F22360"/>
    <w:rsid w:val="00F23341"/>
    <w:rsid w:val="00F24986"/>
    <w:rsid w:val="00F322FF"/>
    <w:rsid w:val="00F33397"/>
    <w:rsid w:val="00F37BDC"/>
    <w:rsid w:val="00F40846"/>
    <w:rsid w:val="00F43FD9"/>
    <w:rsid w:val="00F44E7D"/>
    <w:rsid w:val="00F45515"/>
    <w:rsid w:val="00F47DFA"/>
    <w:rsid w:val="00F50FF0"/>
    <w:rsid w:val="00F512C2"/>
    <w:rsid w:val="00F517B1"/>
    <w:rsid w:val="00F5194E"/>
    <w:rsid w:val="00F52272"/>
    <w:rsid w:val="00F54000"/>
    <w:rsid w:val="00F54DF9"/>
    <w:rsid w:val="00F56210"/>
    <w:rsid w:val="00F56740"/>
    <w:rsid w:val="00F57578"/>
    <w:rsid w:val="00F601A4"/>
    <w:rsid w:val="00F60A54"/>
    <w:rsid w:val="00F628A3"/>
    <w:rsid w:val="00F636B5"/>
    <w:rsid w:val="00F67140"/>
    <w:rsid w:val="00F678BE"/>
    <w:rsid w:val="00F701BA"/>
    <w:rsid w:val="00F705D9"/>
    <w:rsid w:val="00F71185"/>
    <w:rsid w:val="00F71EF2"/>
    <w:rsid w:val="00F7437A"/>
    <w:rsid w:val="00F776A0"/>
    <w:rsid w:val="00F81289"/>
    <w:rsid w:val="00F82EAF"/>
    <w:rsid w:val="00F84BC4"/>
    <w:rsid w:val="00F8667C"/>
    <w:rsid w:val="00F87C26"/>
    <w:rsid w:val="00F9047F"/>
    <w:rsid w:val="00F9140A"/>
    <w:rsid w:val="00F9506F"/>
    <w:rsid w:val="00F96391"/>
    <w:rsid w:val="00F976FA"/>
    <w:rsid w:val="00F979F1"/>
    <w:rsid w:val="00FA015E"/>
    <w:rsid w:val="00FA0E65"/>
    <w:rsid w:val="00FA1074"/>
    <w:rsid w:val="00FA21EE"/>
    <w:rsid w:val="00FA3544"/>
    <w:rsid w:val="00FA4C64"/>
    <w:rsid w:val="00FB192C"/>
    <w:rsid w:val="00FB2D9E"/>
    <w:rsid w:val="00FB569E"/>
    <w:rsid w:val="00FC66DF"/>
    <w:rsid w:val="00FD3914"/>
    <w:rsid w:val="00FD4CA0"/>
    <w:rsid w:val="00FD4EAE"/>
    <w:rsid w:val="00FD7C47"/>
    <w:rsid w:val="00FE018A"/>
    <w:rsid w:val="00FE351D"/>
    <w:rsid w:val="00FE5F33"/>
    <w:rsid w:val="00FE6D8E"/>
    <w:rsid w:val="00FE77B2"/>
    <w:rsid w:val="00FF15F6"/>
    <w:rsid w:val="00FF27D3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i/>
        <w:sz w:val="24"/>
        <w:szCs w:val="24"/>
        <w:vertAlign w:val="superscript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3B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6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SHARK</cp:lastModifiedBy>
  <cp:revision>2</cp:revision>
  <dcterms:created xsi:type="dcterms:W3CDTF">2011-04-27T14:11:00Z</dcterms:created>
  <dcterms:modified xsi:type="dcterms:W3CDTF">2011-04-27T14:11:00Z</dcterms:modified>
</cp:coreProperties>
</file>